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0754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07543F" w:rsidRDefault="0007543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7543F" w:rsidRDefault="0007543F">
            <w:pPr>
              <w:pStyle w:val="EMPTYCELLSTYLE"/>
            </w:pPr>
          </w:p>
        </w:tc>
        <w:tc>
          <w:tcPr>
            <w:tcW w:w="20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7543F" w:rsidRDefault="0007543F">
            <w:pPr>
              <w:pStyle w:val="EMPTYCELLSTYLE"/>
            </w:pPr>
          </w:p>
        </w:tc>
        <w:tc>
          <w:tcPr>
            <w:tcW w:w="138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7543F" w:rsidRDefault="0007543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7543F" w:rsidRDefault="0007543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7543F" w:rsidRDefault="0007543F">
            <w:pPr>
              <w:pStyle w:val="EMPTYCELLSTYLE"/>
            </w:pP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43F" w:rsidRDefault="00770489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7543F" w:rsidRDefault="0007543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7543F" w:rsidRDefault="0007543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7543F" w:rsidRDefault="0007543F">
            <w:pPr>
              <w:pStyle w:val="EMPTYCELLSTYLE"/>
            </w:pP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43F" w:rsidRDefault="0077048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43F" w:rsidRDefault="00770489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Вельман Е.А.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43F" w:rsidRDefault="0077048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43F" w:rsidRDefault="00770489">
            <w:pPr>
              <w:pStyle w:val="Default"/>
              <w:spacing w:before="40" w:after="40"/>
            </w:pPr>
            <w:r>
              <w:rPr>
                <w:sz w:val="18"/>
              </w:rPr>
              <w:t>04.06.2026 11:41</w:t>
            </w: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43F" w:rsidRDefault="0077048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43F" w:rsidRDefault="00770489">
            <w:pPr>
              <w:pStyle w:val="Default"/>
              <w:spacing w:before="40" w:after="40"/>
            </w:pPr>
            <w:r>
              <w:rPr>
                <w:sz w:val="18"/>
              </w:rPr>
              <w:t>04.06.2026 18:00</w:t>
            </w: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43F" w:rsidRDefault="0077048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43F" w:rsidRDefault="00770489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43F" w:rsidRDefault="0077048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43F" w:rsidRDefault="00770489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43F" w:rsidRDefault="0077048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43F" w:rsidRDefault="0077048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43F" w:rsidRDefault="0077048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43F" w:rsidRDefault="0077048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43F" w:rsidRDefault="0077048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43F" w:rsidRDefault="00770489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43F" w:rsidRDefault="0077048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43F" w:rsidRDefault="0077048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43F" w:rsidRDefault="0077048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43F" w:rsidRDefault="00770489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43F" w:rsidRDefault="0077048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43F" w:rsidRDefault="00770489">
            <w:pPr>
              <w:pStyle w:val="Default"/>
              <w:spacing w:before="40" w:after="40"/>
            </w:pPr>
            <w:r>
              <w:rPr>
                <w:sz w:val="18"/>
              </w:rPr>
              <w:t>0000003203u3yfwl</w:t>
            </w: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7543F" w:rsidRDefault="0007543F">
            <w:pPr>
              <w:pStyle w:val="EMPTYCELLSTYLE"/>
            </w:pPr>
          </w:p>
        </w:tc>
        <w:tc>
          <w:tcPr>
            <w:tcW w:w="20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7543F" w:rsidRDefault="0007543F">
            <w:pPr>
              <w:pStyle w:val="EMPTYCELLSTYLE"/>
            </w:pPr>
          </w:p>
        </w:tc>
        <w:tc>
          <w:tcPr>
            <w:tcW w:w="138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7543F" w:rsidRDefault="0007543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7543F" w:rsidRDefault="0007543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7543F" w:rsidRDefault="0007543F">
            <w:pPr>
              <w:pStyle w:val="EMPTYCELLSTYLE"/>
            </w:pP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43F" w:rsidRDefault="00770489">
            <w:pPr>
              <w:pStyle w:val="Default"/>
            </w:pPr>
            <w:r>
              <w:rPr>
                <w:sz w:val="18"/>
              </w:rPr>
              <w:t>Резолюция выдана к документу №1.9/236-прот-цкк от 04.06.2026</w:t>
            </w: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43F" w:rsidRDefault="0077048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43F" w:rsidRDefault="00770489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43F" w:rsidRDefault="0077048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43F" w:rsidRDefault="00770489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Журналы по ТБ (СПБиПК)</w:t>
            </w: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7543F" w:rsidRDefault="0007543F">
            <w:pPr>
              <w:pStyle w:val="EMPTYCELLSTYLE"/>
            </w:pPr>
          </w:p>
        </w:tc>
        <w:tc>
          <w:tcPr>
            <w:tcW w:w="20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7543F" w:rsidRDefault="0007543F">
            <w:pPr>
              <w:pStyle w:val="EMPTYCELLSTYLE"/>
            </w:pPr>
          </w:p>
        </w:tc>
        <w:tc>
          <w:tcPr>
            <w:tcW w:w="138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7543F" w:rsidRDefault="0007543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7543F" w:rsidRDefault="0007543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7543F" w:rsidRDefault="0007543F">
            <w:pPr>
              <w:pStyle w:val="EMPTYCELLSTYLE"/>
            </w:pP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07543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543F" w:rsidRDefault="0077048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543F" w:rsidRDefault="00770489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543F" w:rsidRDefault="00770489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543F" w:rsidRDefault="00770489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543F" w:rsidRDefault="0077048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07543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543F" w:rsidRDefault="0077048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543F" w:rsidRDefault="00770489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543F" w:rsidRDefault="00770489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543F" w:rsidRDefault="00770489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543F" w:rsidRDefault="0077048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07543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543F" w:rsidRDefault="0077048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543F" w:rsidRDefault="00770489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543F" w:rsidRDefault="00770489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543F" w:rsidRDefault="00770489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543F" w:rsidRDefault="0077048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07543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7543F" w:rsidRDefault="0007543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40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80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20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08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32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7543F" w:rsidRDefault="0007543F">
            <w:pPr>
              <w:pStyle w:val="EMPTYCELLSTYLE"/>
            </w:pPr>
          </w:p>
        </w:tc>
        <w:tc>
          <w:tcPr>
            <w:tcW w:w="20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10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0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00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20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90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98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07543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543F" w:rsidRDefault="0077048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543F" w:rsidRDefault="00770489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543F" w:rsidRDefault="00770489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543F" w:rsidRDefault="00770489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543F" w:rsidRDefault="0077048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SecondTableTitle"/>
            </w:pPr>
            <w:r>
              <w:rPr>
                <w:sz w:val="24"/>
              </w:rPr>
              <w:t> Вельман Е.А., Заместитель главного инженера - начальник управления производственной безопасности и производственного контроля</w:t>
            </w: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07543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43F" w:rsidRDefault="0077048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</w:tr>
      <w:tr w:rsidR="0007543F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40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80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20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08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32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7543F" w:rsidRDefault="0007543F">
            <w:pPr>
              <w:pStyle w:val="EMPTYCELLSTYLE"/>
            </w:pPr>
          </w:p>
        </w:tc>
        <w:tc>
          <w:tcPr>
            <w:tcW w:w="20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10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0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00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20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90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98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20" w:type="dxa"/>
          </w:tcPr>
          <w:p w:rsidR="0007543F" w:rsidRDefault="0007543F">
            <w:pPr>
              <w:pStyle w:val="EMPTYCELLSTYLE"/>
            </w:pPr>
          </w:p>
        </w:tc>
        <w:tc>
          <w:tcPr>
            <w:tcW w:w="1" w:type="dxa"/>
          </w:tcPr>
          <w:p w:rsidR="0007543F" w:rsidRDefault="0007543F">
            <w:pPr>
              <w:pStyle w:val="EMPTYCELLSTYLE"/>
            </w:pPr>
          </w:p>
        </w:tc>
      </w:tr>
    </w:tbl>
    <w:p w:rsidR="00000000" w:rsidRDefault="00770489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7543F"/>
    <w:rsid w:val="0007543F"/>
    <w:rsid w:val="00770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3038E9-7BB9-4D2B-8AEF-47515811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7048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04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2026-06-04T09:43:00Z</cp:lastPrinted>
  <dcterms:created xsi:type="dcterms:W3CDTF">2026-06-04T09:43:00Z</dcterms:created>
  <dcterms:modified xsi:type="dcterms:W3CDTF">2026-06-04T09:44:00Z</dcterms:modified>
</cp:coreProperties>
</file>